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9855"/>
      </w:tblGrid>
      <w:tr w:rsidR="00613542" w:rsidTr="00B04B51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613542" w:rsidRPr="000D0C84" w:rsidRDefault="00613542" w:rsidP="0061354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</w:p>
          <w:p w:rsidR="00613542" w:rsidRDefault="00613542" w:rsidP="008F23A9">
            <w:pPr>
              <w:ind w:firstLine="75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 березня МЦ «Смарт» провів першу зустріч «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English</w:t>
            </w:r>
            <w:r w:rsidRPr="006135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speaking</w:t>
            </w:r>
            <w:r w:rsidRPr="006135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club</w:t>
            </w:r>
            <w:r w:rsidRPr="00613542">
              <w:rPr>
                <w:rFonts w:ascii="Times New Roman" w:hAnsi="Times New Roman" w:cs="Times New Roman"/>
                <w:sz w:val="32"/>
                <w:szCs w:val="32"/>
              </w:rPr>
              <w:t xml:space="preserve">».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Головною темою розмови стала «Місце та роль молоді у становленні та розвитку громадянського суспільства».</w:t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23BF0"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1E171286" wp14:editId="762E6269">
                  <wp:extent cx="6120765" cy="3445764"/>
                  <wp:effectExtent l="0" t="0" r="0" b="2540"/>
                  <wp:docPr id="3" name="Рисунок 3" descr="C:\Users\Smart 2\Desktop\Монтаж\English speaking club 10.03.21\SMA0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mart 2\Desktop\Монтаж\English speaking club 10.03.21\SMA0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8F23A9">
            <w:pPr>
              <w:ind w:firstLine="75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Учасники клубу ділилися власними думками щодо пріоритетних потреб молоді, розповіли про труднощі, з якими стикаються особисто вони. </w:t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>
                  <wp:extent cx="6113780" cy="3455670"/>
                  <wp:effectExtent l="0" t="0" r="1270" b="0"/>
                  <wp:docPr id="6" name="Рисунок 6" descr="SMA0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0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780" cy="345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8F23A9">
            <w:pPr>
              <w:ind w:firstLine="75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Виявилося, що найбільше молодь переживає через неможливість купівлі власного житла, </w:t>
            </w:r>
            <w:r w:rsidRPr="000D0C84">
              <w:rPr>
                <w:rFonts w:ascii="Times New Roman" w:hAnsi="Times New Roman" w:cs="Times New Roman"/>
                <w:sz w:val="32"/>
                <w:szCs w:val="32"/>
              </w:rPr>
              <w:t>розтягування у часі періоду набуття освіти і наявн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ості</w:t>
            </w:r>
            <w:r w:rsidRPr="000D0C84">
              <w:rPr>
                <w:rFonts w:ascii="Times New Roman" w:hAnsi="Times New Roman" w:cs="Times New Roman"/>
                <w:sz w:val="32"/>
                <w:szCs w:val="32"/>
              </w:rPr>
              <w:t xml:space="preserve"> рі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зних можливостей в її одержанні, невисокий рівень заробітної плати та складнощі професійного самовизначення загалом. </w:t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72720"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6C825E23" wp14:editId="606258A1">
                  <wp:extent cx="6120765" cy="3445764"/>
                  <wp:effectExtent l="0" t="0" r="0" b="2540"/>
                  <wp:docPr id="4" name="Рисунок 4" descr="C:\Users\Smart 2\Desktop\Монтаж\English speaking club 10.03.21\SMA0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mart 2\Desktop\Монтаж\English speaking club 10.03.21\SMA0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8F23A9">
            <w:pPr>
              <w:ind w:firstLine="75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Тетяна</w:t>
            </w:r>
            <w:r w:rsidR="008F23A9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8F23A9" w:rsidRPr="008F23A9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Дерябкіна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модераторка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зустрічі, запропонувала обмінятися досвідом використання конкретних інструментів для залучення молоді. </w:t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37EEF254" wp14:editId="64D3522F">
                  <wp:extent cx="6115050" cy="3448050"/>
                  <wp:effectExtent l="0" t="0" r="0" b="0"/>
                  <wp:docPr id="2" name="Рисунок 2" descr="C:\Users\Smart 2\AppData\Local\Microsoft\Windows\INetCache\Content.Word\SMA0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mart 2\AppData\Local\Microsoft\Windows\INetCache\Content.Word\SMA0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8F23A9">
            <w:pPr>
              <w:ind w:firstLine="75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Учасники поділилися практиками, кожна з яких мала на меті залучення певних фінансових ресурсів для реалізації ідей та проєктів, а також конкретні методи для активізації молоді у громаді та Україні. </w:t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1A04D4D4" wp14:editId="4665973E">
                  <wp:extent cx="6105525" cy="4067175"/>
                  <wp:effectExtent l="0" t="0" r="9525" b="9525"/>
                  <wp:docPr id="1" name="Рисунок 1" descr="C:\Users\Smart 2\AppData\Local\Microsoft\Windows\INetCache\Content.Word\IMG_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art 2\AppData\Local\Microsoft\Windows\INetCache\Content.Word\IMG_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Default="00613542" w:rsidP="008F23A9">
            <w:pPr>
              <w:ind w:firstLine="751"/>
              <w:jc w:val="both"/>
              <w:rPr>
                <w:rStyle w:val="a3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Усі фотографії можна подивитися за посиланням </w:t>
            </w:r>
            <w:hyperlink r:id="rId10" w:history="1">
              <w:r w:rsidRPr="004728F5">
                <w:rPr>
                  <w:rStyle w:val="a3"/>
                  <w:rFonts w:ascii="Times New Roman" w:hAnsi="Times New Roman" w:cs="Times New Roman"/>
                  <w:sz w:val="32"/>
                  <w:szCs w:val="32"/>
                </w:rPr>
                <w:t>https://photos.app.goo.gl/3kHqSNfKyduRGDkY8</w:t>
              </w:r>
            </w:hyperlink>
          </w:p>
          <w:p w:rsidR="00613542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542" w:rsidRPr="008F23A9" w:rsidRDefault="00613542" w:rsidP="0061354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4267F147" wp14:editId="289FFCC6">
                  <wp:extent cx="6115050" cy="3448050"/>
                  <wp:effectExtent l="0" t="0" r="0" b="0"/>
                  <wp:docPr id="5" name="Рисунок 5" descr="C:\Users\Smart 2\AppData\Local\Microsoft\Windows\INetCache\Content.Word\SMA0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mart 2\AppData\Local\Microsoft\Windows\INetCache\Content.Word\SMA0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542" w:rsidRPr="00C1529A" w:rsidRDefault="00613542" w:rsidP="00613542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13542" w:rsidRPr="00C152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0AA"/>
    <w:rsid w:val="000D0C84"/>
    <w:rsid w:val="00123BF0"/>
    <w:rsid w:val="003F4F78"/>
    <w:rsid w:val="00613542"/>
    <w:rsid w:val="008F23A9"/>
    <w:rsid w:val="00A200AA"/>
    <w:rsid w:val="00A67E06"/>
    <w:rsid w:val="00B04B51"/>
    <w:rsid w:val="00B9558F"/>
    <w:rsid w:val="00C1529A"/>
    <w:rsid w:val="00F62186"/>
    <w:rsid w:val="00F7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1C0F0"/>
  <w15:chartTrackingRefBased/>
  <w15:docId w15:val="{BA6D26AD-DA89-49C7-820D-08D1FC84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272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13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hyperlink" Target="https://photos.app.goo.gl/3kHqSNfKyduRGDkY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684</Words>
  <Characters>391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Сінохіна Наталія Олександрівна</cp:lastModifiedBy>
  <cp:revision>2</cp:revision>
  <dcterms:created xsi:type="dcterms:W3CDTF">2021-03-11T11:38:00Z</dcterms:created>
  <dcterms:modified xsi:type="dcterms:W3CDTF">2021-03-11T11:38:00Z</dcterms:modified>
</cp:coreProperties>
</file>